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69" w:bottom="700" w:left="271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SheetLabels.com SL100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