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8"/>
        <w:gridCol w:w="142"/>
        <w:gridCol w:w="5618"/>
      </w:tblGrid>
      <w:tr>
        <w:trPr>
          <w:trHeight w:val="3232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231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232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231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232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340" w:right="264" w:bottom="320" w:left="26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L7173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