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316"/>
      </w:tblGrid>
      <w:tr>
        <w:trPr>
          <w:trHeight w:val="16390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27" w:right="295" w:bottom="201" w:left="29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L7167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