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08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040"/>
        <w:gridCol w:w="5040"/>
      </w:tblGrid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2880" w:hRule="exact"/>
        </w:trPr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504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720" w:right="1080" w:bottom="700" w:left="108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28371 label template — LabelPeel (labelpeel.com)</dc:title>
  <dc:creator>LabelPeel</dc:creator>
  <cp:lastModifiedBy>LabelPeel</cp:lastModifiedBy>
  <dcterms:created xsi:type="dcterms:W3CDTF">2026-10-20T22:16:23Z</dcterms:created>
  <dcterms:modified xsi:type="dcterms:W3CDTF">2026-10-20T22:16:23Z</dcterms:modified>
</cp:coreProperties>
</file>